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F9745" w14:textId="77777777" w:rsidR="000A280A" w:rsidRDefault="000A280A"/>
    <w:p w14:paraId="154B011E" w14:textId="77777777" w:rsidR="003C3ED0" w:rsidRDefault="003C3ED0">
      <w:bookmarkStart w:id="0" w:name="_GoBack"/>
      <w:bookmarkEnd w:id="0"/>
    </w:p>
    <w:p w14:paraId="7976A793" w14:textId="77777777" w:rsidR="0093090A" w:rsidRDefault="0093090A"/>
    <w:p w14:paraId="58079DC6" w14:textId="77777777" w:rsidR="0093090A" w:rsidRDefault="0093090A"/>
    <w:p w14:paraId="373C9A02" w14:textId="77777777" w:rsidR="0093090A" w:rsidRDefault="0093090A">
      <w:r w:rsidRPr="0093090A">
        <w:drawing>
          <wp:inline distT="0" distB="0" distL="0" distR="0" wp14:anchorId="2AED19D7" wp14:editId="65052226">
            <wp:extent cx="4635738" cy="230516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230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09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D0"/>
    <w:rsid w:val="000A280A"/>
    <w:rsid w:val="003C3ED0"/>
    <w:rsid w:val="0093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64E9"/>
  <w15:chartTrackingRefBased/>
  <w15:docId w15:val="{266B216F-F1CF-4598-94C5-4419B339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Arturo Muñoz Cortes</dc:creator>
  <cp:keywords/>
  <dc:description/>
  <cp:lastModifiedBy>mauricio muñoz</cp:lastModifiedBy>
  <cp:revision>1</cp:revision>
  <dcterms:created xsi:type="dcterms:W3CDTF">2022-01-27T01:23:00Z</dcterms:created>
  <dcterms:modified xsi:type="dcterms:W3CDTF">2022-01-27T01:52:00Z</dcterms:modified>
</cp:coreProperties>
</file>